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C7" w:rsidRPr="00710D7A" w:rsidRDefault="00643E89" w:rsidP="001E0505">
      <w:pPr>
        <w:tabs>
          <w:tab w:val="left" w:pos="-180"/>
        </w:tabs>
        <w:ind w:left="-180" w:right="-180"/>
        <w:jc w:val="center"/>
        <w:rPr>
          <w:rFonts w:ascii="Arial" w:hAnsi="Arial" w:cs="Arial"/>
          <w:b/>
          <w:sz w:val="32"/>
          <w:szCs w:val="32"/>
        </w:rPr>
      </w:pPr>
      <w:r w:rsidRPr="00710D7A">
        <w:rPr>
          <w:rFonts w:ascii="Arial" w:hAnsi="Arial" w:cs="Arial"/>
          <w:b/>
          <w:sz w:val="32"/>
          <w:szCs w:val="32"/>
        </w:rPr>
        <w:t xml:space="preserve">Organizational Update </w:t>
      </w:r>
      <w:r w:rsidR="00CE7BF0" w:rsidRPr="00710D7A">
        <w:rPr>
          <w:rFonts w:ascii="Arial" w:hAnsi="Arial" w:cs="Arial"/>
          <w:b/>
          <w:sz w:val="32"/>
          <w:szCs w:val="32"/>
        </w:rPr>
        <w:t xml:space="preserve">for </w:t>
      </w:r>
      <w:r w:rsidR="000248EA">
        <w:rPr>
          <w:rFonts w:ascii="Arial" w:hAnsi="Arial" w:cs="Arial"/>
          <w:b/>
          <w:sz w:val="32"/>
          <w:szCs w:val="32"/>
        </w:rPr>
        <w:t>202</w:t>
      </w:r>
      <w:r w:rsidR="0052250A">
        <w:rPr>
          <w:rFonts w:ascii="Arial" w:hAnsi="Arial" w:cs="Arial"/>
          <w:b/>
          <w:sz w:val="32"/>
          <w:szCs w:val="32"/>
        </w:rPr>
        <w:t>5</w:t>
      </w:r>
      <w:r w:rsidR="00CE7BF0" w:rsidRPr="00710D7A">
        <w:rPr>
          <w:rFonts w:ascii="Arial" w:hAnsi="Arial" w:cs="Arial"/>
          <w:b/>
          <w:sz w:val="32"/>
          <w:szCs w:val="32"/>
        </w:rPr>
        <w:t xml:space="preserve"> </w:t>
      </w:r>
    </w:p>
    <w:p w:rsidR="003E33AF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  <w:r w:rsidRPr="00710D7A">
        <w:rPr>
          <w:rFonts w:ascii="Arial" w:hAnsi="Arial" w:cs="Arial"/>
          <w:sz w:val="28"/>
          <w:szCs w:val="28"/>
        </w:rPr>
        <w:t>Organization</w:t>
      </w:r>
      <w:r w:rsidR="00683943" w:rsidRPr="00710D7A">
        <w:rPr>
          <w:rFonts w:ascii="Arial" w:hAnsi="Arial" w:cs="Arial"/>
          <w:sz w:val="28"/>
          <w:szCs w:val="28"/>
        </w:rPr>
        <w:t>: _________________________________________________</w:t>
      </w:r>
    </w:p>
    <w:p w:rsidR="00D7108B" w:rsidRPr="00710D7A" w:rsidRDefault="00D7108B" w:rsidP="00D7108B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</w:p>
    <w:p w:rsidR="003E33AF" w:rsidRPr="00710D7A" w:rsidRDefault="003E33AF" w:rsidP="00274CE5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  <w:r w:rsidRPr="00710D7A">
        <w:rPr>
          <w:rFonts w:ascii="Arial" w:hAnsi="Arial" w:cs="Arial"/>
          <w:sz w:val="28"/>
          <w:szCs w:val="28"/>
        </w:rPr>
        <w:t>Completed by: ___________________</w:t>
      </w:r>
      <w:r w:rsidR="00710D7A">
        <w:rPr>
          <w:rFonts w:ascii="Arial" w:hAnsi="Arial" w:cs="Arial"/>
          <w:sz w:val="28"/>
          <w:szCs w:val="28"/>
        </w:rPr>
        <w:t>___________</w:t>
      </w:r>
      <w:r w:rsidR="00710D7A" w:rsidRPr="00710D7A">
        <w:rPr>
          <w:rFonts w:ascii="Arial" w:hAnsi="Arial" w:cs="Arial"/>
          <w:sz w:val="28"/>
          <w:szCs w:val="28"/>
        </w:rPr>
        <w:t>Date: _____________</w:t>
      </w:r>
    </w:p>
    <w:p w:rsidR="003E33AF" w:rsidRPr="00710D7A" w:rsidRDefault="003E33AF" w:rsidP="00274CE5">
      <w:pPr>
        <w:tabs>
          <w:tab w:val="left" w:pos="-180"/>
        </w:tabs>
        <w:ind w:left="-180" w:right="-180"/>
        <w:rPr>
          <w:rFonts w:ascii="Arial" w:hAnsi="Arial" w:cs="Arial"/>
          <w:sz w:val="28"/>
          <w:szCs w:val="28"/>
        </w:rPr>
      </w:pPr>
    </w:p>
    <w:p w:rsidR="006E28F6" w:rsidRPr="00710D7A" w:rsidRDefault="003E33AF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32"/>
          <w:szCs w:val="28"/>
        </w:rPr>
      </w:pPr>
      <w:r w:rsidRPr="00710D7A">
        <w:rPr>
          <w:rFonts w:ascii="Arial" w:hAnsi="Arial" w:cs="Arial"/>
          <w:sz w:val="28"/>
          <w:szCs w:val="24"/>
        </w:rPr>
        <w:t xml:space="preserve">Please </w:t>
      </w:r>
      <w:r w:rsidR="00683943" w:rsidRPr="00710D7A">
        <w:rPr>
          <w:rFonts w:ascii="Arial" w:hAnsi="Arial" w:cs="Arial"/>
          <w:sz w:val="28"/>
          <w:szCs w:val="24"/>
        </w:rPr>
        <w:t xml:space="preserve">share an update </w:t>
      </w:r>
      <w:r w:rsidR="00643E89" w:rsidRPr="00710D7A">
        <w:rPr>
          <w:rFonts w:ascii="Arial" w:hAnsi="Arial" w:cs="Arial"/>
          <w:sz w:val="28"/>
          <w:szCs w:val="24"/>
        </w:rPr>
        <w:t xml:space="preserve">from your organization </w:t>
      </w:r>
      <w:r w:rsidR="008462F4" w:rsidRPr="00710D7A">
        <w:rPr>
          <w:rFonts w:ascii="Arial" w:hAnsi="Arial" w:cs="Arial"/>
          <w:sz w:val="28"/>
          <w:szCs w:val="24"/>
        </w:rPr>
        <w:t xml:space="preserve">for </w:t>
      </w:r>
      <w:r w:rsidR="00683943" w:rsidRPr="00710D7A">
        <w:rPr>
          <w:rFonts w:ascii="Arial" w:hAnsi="Arial" w:cs="Arial"/>
          <w:sz w:val="28"/>
          <w:szCs w:val="24"/>
        </w:rPr>
        <w:t>inclu</w:t>
      </w:r>
      <w:r w:rsidR="008462F4" w:rsidRPr="00710D7A">
        <w:rPr>
          <w:rFonts w:ascii="Arial" w:hAnsi="Arial" w:cs="Arial"/>
          <w:sz w:val="28"/>
          <w:szCs w:val="24"/>
        </w:rPr>
        <w:t xml:space="preserve">sion </w:t>
      </w:r>
      <w:r w:rsidR="00643E89" w:rsidRPr="00710D7A">
        <w:rPr>
          <w:rFonts w:ascii="Arial" w:hAnsi="Arial" w:cs="Arial"/>
          <w:sz w:val="28"/>
          <w:szCs w:val="24"/>
        </w:rPr>
        <w:t xml:space="preserve">in the minutes </w:t>
      </w:r>
      <w:r w:rsidR="0052250A">
        <w:rPr>
          <w:rFonts w:ascii="Arial" w:hAnsi="Arial" w:cs="Arial"/>
          <w:sz w:val="28"/>
          <w:szCs w:val="24"/>
        </w:rPr>
        <w:t xml:space="preserve">or the educational conference list </w:t>
      </w:r>
      <w:bookmarkStart w:id="0" w:name="_GoBack"/>
      <w:bookmarkEnd w:id="0"/>
      <w:r w:rsidR="00643E89" w:rsidRPr="00710D7A">
        <w:rPr>
          <w:rFonts w:ascii="Arial" w:hAnsi="Arial" w:cs="Arial"/>
          <w:sz w:val="28"/>
          <w:szCs w:val="24"/>
        </w:rPr>
        <w:t xml:space="preserve">for </w:t>
      </w:r>
      <w:r w:rsidR="00710D7A">
        <w:rPr>
          <w:rFonts w:ascii="Arial" w:hAnsi="Arial" w:cs="Arial"/>
          <w:sz w:val="28"/>
          <w:szCs w:val="24"/>
        </w:rPr>
        <w:t xml:space="preserve">each </w:t>
      </w:r>
      <w:r w:rsidR="00643E89" w:rsidRPr="00710D7A">
        <w:rPr>
          <w:rFonts w:ascii="Arial" w:hAnsi="Arial" w:cs="Arial"/>
          <w:sz w:val="28"/>
          <w:szCs w:val="24"/>
        </w:rPr>
        <w:t>PEMAC</w:t>
      </w:r>
      <w:r w:rsidR="00710D7A">
        <w:rPr>
          <w:rFonts w:ascii="Arial" w:hAnsi="Arial" w:cs="Arial"/>
          <w:sz w:val="28"/>
          <w:szCs w:val="24"/>
        </w:rPr>
        <w:t xml:space="preserve"> meeting. A s</w:t>
      </w:r>
      <w:r w:rsidR="00643E89" w:rsidRPr="00710D7A">
        <w:rPr>
          <w:rFonts w:ascii="Arial" w:hAnsi="Arial" w:cs="Arial"/>
          <w:sz w:val="28"/>
          <w:szCs w:val="24"/>
        </w:rPr>
        <w:t xml:space="preserve">ummary from state or local meetings, </w:t>
      </w:r>
      <w:r w:rsidR="008462F4" w:rsidRPr="00710D7A">
        <w:rPr>
          <w:rFonts w:ascii="Arial" w:hAnsi="Arial" w:cs="Arial"/>
          <w:sz w:val="28"/>
          <w:szCs w:val="24"/>
        </w:rPr>
        <w:t>new resources</w:t>
      </w:r>
      <w:r w:rsidR="00643E89" w:rsidRPr="00710D7A">
        <w:rPr>
          <w:rFonts w:ascii="Arial" w:hAnsi="Arial" w:cs="Arial"/>
          <w:sz w:val="28"/>
          <w:szCs w:val="24"/>
        </w:rPr>
        <w:t xml:space="preserve"> or future dates of interest to the EMSC </w:t>
      </w:r>
      <w:r w:rsidR="00710D7A" w:rsidRPr="00710D7A">
        <w:rPr>
          <w:rFonts w:ascii="Arial" w:hAnsi="Arial" w:cs="Arial"/>
          <w:sz w:val="28"/>
          <w:szCs w:val="24"/>
        </w:rPr>
        <w:t>c</w:t>
      </w:r>
      <w:r w:rsidR="00643E89" w:rsidRPr="00710D7A">
        <w:rPr>
          <w:rFonts w:ascii="Arial" w:hAnsi="Arial" w:cs="Arial"/>
          <w:sz w:val="28"/>
          <w:szCs w:val="24"/>
        </w:rPr>
        <w:t xml:space="preserve">ommunity are welcome. </w:t>
      </w:r>
    </w:p>
    <w:p w:rsidR="00643E89" w:rsidRPr="00710D7A" w:rsidRDefault="00710D7A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166370</wp:posOffset>
                </wp:positionV>
                <wp:extent cx="6400800" cy="481711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1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Policies &amp; Publications of Interest: </w:t>
                            </w: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Pr="0042084E" w:rsidRDefault="005F5E74" w:rsidP="005F5E74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42084E"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New Resources: </w:t>
                            </w: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D3502C" w:rsidRDefault="00D3502C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10D7A" w:rsidRDefault="00710D7A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Requests for participation in upcoming local or state events: </w:t>
                            </w:r>
                          </w:p>
                          <w:p w:rsidR="007B5D6B" w:rsidRDefault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B5D6B" w:rsidRDefault="007B5D6B" w:rsidP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B5D6B" w:rsidRDefault="007B5D6B" w:rsidP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B5D6B" w:rsidRDefault="007B5D6B" w:rsidP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42084E"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  <w:t xml:space="preserve">Dates for conferences or training: </w:t>
                            </w:r>
                          </w:p>
                          <w:p w:rsidR="007B5D6B" w:rsidRPr="0042084E" w:rsidRDefault="007B5D6B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43E89" w:rsidRPr="0042084E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43E89" w:rsidRPr="0042084E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643E89" w:rsidRDefault="00643E89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Default="005F5E74" w:rsidP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5F5E74" w:rsidRPr="0042084E" w:rsidRDefault="005F5E74">
                            <w:pPr>
                              <w:rPr>
                                <w:rFonts w:ascii="Cambria" w:hAnsi="Cambria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3.95pt;margin-top:13.1pt;width:7in;height:37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">
                <v:textbox>
                  <w:txbxContent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Policies &amp; Publications of Interest: </w:t>
                      </w: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Pr="0042084E" w:rsidRDefault="005F5E74" w:rsidP="005F5E74">
                      <w:pPr>
                        <w:rPr>
                          <w:rFonts w:ascii="Cambria" w:hAnsi="Cambria"/>
                          <w:sz w:val="22"/>
                        </w:rPr>
                      </w:pPr>
                      <w:r w:rsidRPr="0042084E"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New Resources: </w:t>
                      </w: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D3502C" w:rsidRDefault="00D3502C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10D7A" w:rsidRDefault="00710D7A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Requests for participation in upcoming local or state events: </w:t>
                      </w:r>
                    </w:p>
                    <w:p w:rsidR="007B5D6B" w:rsidRDefault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B5D6B" w:rsidRDefault="007B5D6B" w:rsidP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B5D6B" w:rsidRDefault="007B5D6B" w:rsidP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7B5D6B" w:rsidRDefault="007B5D6B" w:rsidP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  <w:bookmarkStart w:id="1" w:name="_GoBack"/>
                      <w:bookmarkEnd w:id="1"/>
                      <w:r w:rsidRPr="0042084E"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  <w:t xml:space="preserve">Dates for conferences or training: </w:t>
                      </w:r>
                    </w:p>
                    <w:p w:rsidR="007B5D6B" w:rsidRPr="0042084E" w:rsidRDefault="007B5D6B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643E89" w:rsidRPr="0042084E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643E89" w:rsidRPr="0042084E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643E89" w:rsidRDefault="00643E89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Default="005F5E74" w:rsidP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  <w:p w:rsidR="005F5E74" w:rsidRPr="0042084E" w:rsidRDefault="005F5E74">
                      <w:pPr>
                        <w:rPr>
                          <w:rFonts w:ascii="Cambria" w:hAnsi="Cambria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43E89" w:rsidRPr="00710D7A" w:rsidRDefault="00643E89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6E28F6" w:rsidRPr="00710D7A" w:rsidRDefault="006E28F6" w:rsidP="00274CE5">
      <w:pPr>
        <w:tabs>
          <w:tab w:val="left" w:pos="-180"/>
        </w:tabs>
        <w:ind w:left="-180" w:right="-180"/>
        <w:rPr>
          <w:rFonts w:ascii="Arial" w:hAnsi="Arial" w:cs="Arial"/>
          <w:b/>
          <w:sz w:val="28"/>
          <w:szCs w:val="28"/>
        </w:rPr>
      </w:pPr>
    </w:p>
    <w:p w:rsidR="003E33AF" w:rsidRPr="00710D7A" w:rsidRDefault="003E33AF" w:rsidP="00044BDF">
      <w:pPr>
        <w:rPr>
          <w:rFonts w:ascii="Arial" w:hAnsi="Arial" w:cs="Arial"/>
          <w:b/>
          <w:sz w:val="28"/>
          <w:szCs w:val="28"/>
        </w:rPr>
      </w:pPr>
    </w:p>
    <w:p w:rsidR="00825050" w:rsidRPr="00710D7A" w:rsidRDefault="00825050" w:rsidP="00274CE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E28F6" w:rsidRPr="00710D7A" w:rsidRDefault="006E28F6" w:rsidP="00274CE5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6E28F6" w:rsidRDefault="006E28F6" w:rsidP="006E28F6">
      <w:pPr>
        <w:jc w:val="center"/>
        <w:rPr>
          <w:rFonts w:ascii="Arial Rounded MT Bold" w:hAnsi="Arial Rounded MT Bold"/>
          <w:b/>
          <w:color w:val="0000FF"/>
          <w:sz w:val="28"/>
          <w:szCs w:val="28"/>
        </w:rPr>
      </w:pPr>
    </w:p>
    <w:p w:rsidR="005F5E74" w:rsidRDefault="005F5E74" w:rsidP="006E28F6">
      <w:pPr>
        <w:jc w:val="center"/>
        <w:rPr>
          <w:rFonts w:ascii="Cambria" w:hAnsi="Cambria"/>
          <w:b/>
          <w:sz w:val="28"/>
          <w:szCs w:val="28"/>
        </w:rPr>
      </w:pPr>
    </w:p>
    <w:p w:rsidR="005F5E74" w:rsidRDefault="005F5E74" w:rsidP="006E28F6">
      <w:pPr>
        <w:jc w:val="center"/>
        <w:rPr>
          <w:rFonts w:ascii="Cambria" w:hAnsi="Cambria"/>
          <w:b/>
          <w:sz w:val="28"/>
          <w:szCs w:val="28"/>
        </w:rPr>
      </w:pPr>
    </w:p>
    <w:p w:rsidR="00044BDF" w:rsidRPr="00710D7A" w:rsidRDefault="00274CE5" w:rsidP="006E28F6">
      <w:pPr>
        <w:jc w:val="center"/>
        <w:rPr>
          <w:rFonts w:ascii="Arial" w:hAnsi="Arial" w:cs="Arial"/>
          <w:color w:val="0000FF"/>
        </w:rPr>
      </w:pPr>
      <w:r w:rsidRPr="00710D7A">
        <w:rPr>
          <w:rFonts w:ascii="Arial" w:hAnsi="Arial" w:cs="Arial"/>
          <w:b/>
          <w:color w:val="0000FF"/>
          <w:sz w:val="28"/>
          <w:szCs w:val="28"/>
        </w:rPr>
        <w:t xml:space="preserve">Thank you for all you do for children and families across </w:t>
      </w:r>
      <w:r w:rsidR="00710D7A" w:rsidRPr="00710D7A">
        <w:rPr>
          <w:rFonts w:ascii="Arial" w:hAnsi="Arial" w:cs="Arial"/>
          <w:b/>
          <w:color w:val="0000FF"/>
          <w:sz w:val="28"/>
          <w:szCs w:val="28"/>
        </w:rPr>
        <w:t>Maryland!</w:t>
      </w:r>
    </w:p>
    <w:sectPr w:rsidR="00044BDF" w:rsidRPr="00710D7A" w:rsidSect="008462F4">
      <w:headerReference w:type="default" r:id="rId7"/>
      <w:footerReference w:type="even" r:id="rId8"/>
      <w:footerReference w:type="default" r:id="rId9"/>
      <w:pgSz w:w="12240" w:h="15840"/>
      <w:pgMar w:top="1008" w:right="126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11" w:rsidRDefault="00C11311">
      <w:r>
        <w:separator/>
      </w:r>
    </w:p>
  </w:endnote>
  <w:endnote w:type="continuationSeparator" w:id="0">
    <w:p w:rsidR="00C11311" w:rsidRDefault="00C1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E5" w:rsidRDefault="00274CE5" w:rsidP="005854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CE5" w:rsidRDefault="00274CE5" w:rsidP="00274C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89" w:rsidRPr="0042084E" w:rsidRDefault="008462F4" w:rsidP="00643E89">
    <w:pPr>
      <w:pStyle w:val="Foot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28" w:color="auto"/>
      </w:pBdr>
      <w:ind w:right="270"/>
      <w:jc w:val="center"/>
      <w:rPr>
        <w:rFonts w:ascii="Cambria" w:hAnsi="Cambria" w:cs="Arial"/>
        <w:b/>
        <w:sz w:val="28"/>
        <w:szCs w:val="28"/>
      </w:rPr>
    </w:pPr>
    <w:r w:rsidRPr="0042084E">
      <w:rPr>
        <w:rFonts w:ascii="Cambria" w:hAnsi="Cambria" w:cs="Arial"/>
        <w:b/>
        <w:sz w:val="28"/>
        <w:szCs w:val="28"/>
      </w:rPr>
      <w:t xml:space="preserve">Please submit your </w:t>
    </w:r>
    <w:r w:rsidR="00643E89" w:rsidRPr="0042084E">
      <w:rPr>
        <w:rFonts w:ascii="Cambria" w:hAnsi="Cambria" w:cs="Arial"/>
        <w:b/>
        <w:sz w:val="28"/>
        <w:szCs w:val="28"/>
      </w:rPr>
      <w:t xml:space="preserve">written / typed </w:t>
    </w:r>
    <w:r w:rsidRPr="0042084E">
      <w:rPr>
        <w:rFonts w:ascii="Cambria" w:hAnsi="Cambria" w:cs="Arial"/>
        <w:b/>
        <w:sz w:val="28"/>
        <w:szCs w:val="28"/>
      </w:rPr>
      <w:t xml:space="preserve">updates at the </w:t>
    </w:r>
    <w:r w:rsidR="00643E89" w:rsidRPr="0042084E">
      <w:rPr>
        <w:rFonts w:ascii="Cambria" w:hAnsi="Cambria" w:cs="Arial"/>
        <w:b/>
        <w:sz w:val="28"/>
        <w:szCs w:val="28"/>
      </w:rPr>
      <w:t xml:space="preserve">PEMAC </w:t>
    </w:r>
    <w:r w:rsidRPr="0042084E">
      <w:rPr>
        <w:rFonts w:ascii="Cambria" w:hAnsi="Cambria" w:cs="Arial"/>
        <w:b/>
        <w:sz w:val="28"/>
        <w:szCs w:val="28"/>
      </w:rPr>
      <w:t>meeting OR</w:t>
    </w:r>
  </w:p>
  <w:p w:rsidR="008462F4" w:rsidRPr="0042084E" w:rsidRDefault="008462F4" w:rsidP="00643E89">
    <w:pPr>
      <w:pStyle w:val="Foot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28" w:color="auto"/>
      </w:pBdr>
      <w:ind w:right="270"/>
      <w:jc w:val="center"/>
      <w:rPr>
        <w:rFonts w:ascii="Cambria" w:hAnsi="Cambria" w:cs="Arial"/>
        <w:b/>
        <w:sz w:val="28"/>
        <w:szCs w:val="28"/>
      </w:rPr>
    </w:pPr>
    <w:proofErr w:type="gramStart"/>
    <w:r w:rsidRPr="0042084E">
      <w:rPr>
        <w:rFonts w:ascii="Cambria" w:hAnsi="Cambria" w:cs="Arial"/>
        <w:b/>
        <w:sz w:val="28"/>
        <w:szCs w:val="28"/>
      </w:rPr>
      <w:t>email</w:t>
    </w:r>
    <w:proofErr w:type="gramEnd"/>
    <w:r w:rsidRPr="0042084E">
      <w:rPr>
        <w:rFonts w:ascii="Cambria" w:hAnsi="Cambria" w:cs="Arial"/>
        <w:b/>
        <w:sz w:val="28"/>
        <w:szCs w:val="28"/>
      </w:rPr>
      <w:t xml:space="preserve"> to </w:t>
    </w:r>
    <w:r w:rsidRPr="0042084E">
      <w:rPr>
        <w:rFonts w:ascii="Cambria" w:hAnsi="Cambria" w:cs="Arial"/>
        <w:b/>
        <w:sz w:val="28"/>
        <w:szCs w:val="28"/>
        <w:u w:val="single"/>
      </w:rPr>
      <w:t>cwright@miemss.org</w:t>
    </w:r>
    <w:r w:rsidRPr="0042084E">
      <w:rPr>
        <w:rFonts w:ascii="Cambria" w:hAnsi="Cambria" w:cs="Arial"/>
        <w:b/>
        <w:sz w:val="28"/>
        <w:szCs w:val="28"/>
      </w:rPr>
      <w:t xml:space="preserve"> OR Fax to 410-706-3660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11" w:rsidRDefault="00C11311">
      <w:r>
        <w:separator/>
      </w:r>
    </w:p>
  </w:footnote>
  <w:footnote w:type="continuationSeparator" w:id="0">
    <w:p w:rsidR="00C11311" w:rsidRDefault="00C1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Ind w:w="-4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118"/>
    </w:tblGrid>
    <w:tr w:rsidR="00044BDF">
      <w:trPr>
        <w:trHeight w:val="1251"/>
      </w:trPr>
      <w:tc>
        <w:tcPr>
          <w:tcW w:w="1980" w:type="dxa"/>
        </w:tcPr>
        <w:p w:rsidR="00044BDF" w:rsidRDefault="00710D7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98500" cy="1168400"/>
                <wp:effectExtent l="0" t="0" r="6350" b="0"/>
                <wp:docPr id="1" name="Picture 1" descr="EMSC bear Logo fr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SC bear Logo fr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8" w:type="dxa"/>
        </w:tcPr>
        <w:p w:rsidR="00044BDF" w:rsidRPr="00643E89" w:rsidRDefault="00044BD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643E89" w:rsidRPr="00710D7A" w:rsidRDefault="00643E89">
          <w:pPr>
            <w:pStyle w:val="Header"/>
            <w:jc w:val="center"/>
            <w:rPr>
              <w:rFonts w:ascii="Arial" w:hAnsi="Arial" w:cs="Arial"/>
              <w:b/>
              <w:sz w:val="40"/>
              <w:szCs w:val="32"/>
            </w:rPr>
          </w:pPr>
          <w:smartTag w:uri="urn:schemas-microsoft-com:office:smarttags" w:element="State">
            <w:smartTag w:uri="urn:schemas-microsoft-com:office:smarttags" w:element="place">
              <w:r w:rsidRPr="00710D7A">
                <w:rPr>
                  <w:rFonts w:ascii="Arial" w:hAnsi="Arial" w:cs="Arial"/>
                  <w:b/>
                  <w:sz w:val="40"/>
                  <w:szCs w:val="32"/>
                </w:rPr>
                <w:t>Maryland</w:t>
              </w:r>
            </w:smartTag>
          </w:smartTag>
          <w:r w:rsidRPr="00710D7A">
            <w:rPr>
              <w:rFonts w:ascii="Arial" w:hAnsi="Arial" w:cs="Arial"/>
              <w:b/>
              <w:sz w:val="40"/>
              <w:szCs w:val="32"/>
            </w:rPr>
            <w:t xml:space="preserve"> PEMAC </w:t>
          </w:r>
        </w:p>
        <w:p w:rsidR="00643E89" w:rsidRPr="00710D7A" w:rsidRDefault="00643E89">
          <w:pPr>
            <w:pStyle w:val="Header"/>
            <w:jc w:val="center"/>
            <w:rPr>
              <w:rFonts w:ascii="Arial" w:hAnsi="Arial" w:cs="Arial"/>
              <w:b/>
              <w:sz w:val="24"/>
              <w:szCs w:val="32"/>
            </w:rPr>
          </w:pPr>
        </w:p>
        <w:p w:rsidR="00044BDF" w:rsidRPr="00710D7A" w:rsidRDefault="00643E89" w:rsidP="00710D7A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710D7A">
            <w:rPr>
              <w:rFonts w:ascii="Arial" w:hAnsi="Arial" w:cs="Arial"/>
              <w:b/>
              <w:sz w:val="32"/>
              <w:szCs w:val="32"/>
            </w:rPr>
            <w:t xml:space="preserve">Pediatric Emergency Medical Advisory Council </w:t>
          </w:r>
          <w:r w:rsidR="00D7108B" w:rsidRPr="00710D7A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</w:tr>
  </w:tbl>
  <w:p w:rsidR="001D2F08" w:rsidRDefault="001D2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7345"/>
    <w:multiLevelType w:val="hybridMultilevel"/>
    <w:tmpl w:val="12743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B4C5C"/>
    <w:multiLevelType w:val="hybridMultilevel"/>
    <w:tmpl w:val="69B816D8"/>
    <w:lvl w:ilvl="0" w:tplc="352EA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467BC1"/>
    <w:multiLevelType w:val="hybridMultilevel"/>
    <w:tmpl w:val="C79C6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35AC9"/>
    <w:multiLevelType w:val="hybridMultilevel"/>
    <w:tmpl w:val="2F928350"/>
    <w:lvl w:ilvl="0" w:tplc="87BA68F2">
      <w:start w:val="1"/>
      <w:numFmt w:val="bullet"/>
      <w:lvlText w:val="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8437C"/>
    <w:multiLevelType w:val="hybridMultilevel"/>
    <w:tmpl w:val="4CBC4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FF"/>
    <w:rsid w:val="00003BDD"/>
    <w:rsid w:val="000248EA"/>
    <w:rsid w:val="00044BDF"/>
    <w:rsid w:val="00077E83"/>
    <w:rsid w:val="0008798A"/>
    <w:rsid w:val="000C1958"/>
    <w:rsid w:val="000C50E5"/>
    <w:rsid w:val="000D53D5"/>
    <w:rsid w:val="00132A9F"/>
    <w:rsid w:val="00172416"/>
    <w:rsid w:val="001B3A8C"/>
    <w:rsid w:val="001B6517"/>
    <w:rsid w:val="001B7725"/>
    <w:rsid w:val="001D2F08"/>
    <w:rsid w:val="001E0505"/>
    <w:rsid w:val="00263A03"/>
    <w:rsid w:val="00274CE5"/>
    <w:rsid w:val="002D1AB0"/>
    <w:rsid w:val="002E2708"/>
    <w:rsid w:val="002E5A98"/>
    <w:rsid w:val="003733FF"/>
    <w:rsid w:val="00382E1B"/>
    <w:rsid w:val="00396ECF"/>
    <w:rsid w:val="003B2911"/>
    <w:rsid w:val="003E33AF"/>
    <w:rsid w:val="003E6BE8"/>
    <w:rsid w:val="003F3010"/>
    <w:rsid w:val="0042084E"/>
    <w:rsid w:val="004216BE"/>
    <w:rsid w:val="00431913"/>
    <w:rsid w:val="004559F9"/>
    <w:rsid w:val="00474B74"/>
    <w:rsid w:val="004E40DE"/>
    <w:rsid w:val="004F2EBB"/>
    <w:rsid w:val="0052250A"/>
    <w:rsid w:val="00537A4B"/>
    <w:rsid w:val="005421D8"/>
    <w:rsid w:val="0054280A"/>
    <w:rsid w:val="005572B0"/>
    <w:rsid w:val="00565274"/>
    <w:rsid w:val="00584FA3"/>
    <w:rsid w:val="005854F7"/>
    <w:rsid w:val="00590760"/>
    <w:rsid w:val="005F5E74"/>
    <w:rsid w:val="00630D34"/>
    <w:rsid w:val="00643E89"/>
    <w:rsid w:val="00683943"/>
    <w:rsid w:val="006862AC"/>
    <w:rsid w:val="006934E9"/>
    <w:rsid w:val="006B77D2"/>
    <w:rsid w:val="006E28F6"/>
    <w:rsid w:val="00706967"/>
    <w:rsid w:val="00710D7A"/>
    <w:rsid w:val="00775333"/>
    <w:rsid w:val="007B5D6B"/>
    <w:rsid w:val="007F16C7"/>
    <w:rsid w:val="00825050"/>
    <w:rsid w:val="008462F4"/>
    <w:rsid w:val="00852E35"/>
    <w:rsid w:val="008C0C52"/>
    <w:rsid w:val="008C1FB9"/>
    <w:rsid w:val="00905852"/>
    <w:rsid w:val="00914437"/>
    <w:rsid w:val="009317F4"/>
    <w:rsid w:val="00976D8F"/>
    <w:rsid w:val="00985544"/>
    <w:rsid w:val="009B7CD8"/>
    <w:rsid w:val="009C5E47"/>
    <w:rsid w:val="009E7B62"/>
    <w:rsid w:val="009F5D28"/>
    <w:rsid w:val="00A306EB"/>
    <w:rsid w:val="00A53C94"/>
    <w:rsid w:val="00AA7699"/>
    <w:rsid w:val="00B15693"/>
    <w:rsid w:val="00B702D4"/>
    <w:rsid w:val="00BF70A9"/>
    <w:rsid w:val="00C04924"/>
    <w:rsid w:val="00C11311"/>
    <w:rsid w:val="00C67B39"/>
    <w:rsid w:val="00C8567A"/>
    <w:rsid w:val="00CA6DF3"/>
    <w:rsid w:val="00CB53C2"/>
    <w:rsid w:val="00CD2E8A"/>
    <w:rsid w:val="00CE7BF0"/>
    <w:rsid w:val="00D20B4A"/>
    <w:rsid w:val="00D30E05"/>
    <w:rsid w:val="00D3502C"/>
    <w:rsid w:val="00D7108B"/>
    <w:rsid w:val="00DC44D7"/>
    <w:rsid w:val="00DC4A75"/>
    <w:rsid w:val="00DC764D"/>
    <w:rsid w:val="00E30142"/>
    <w:rsid w:val="00E933F7"/>
    <w:rsid w:val="00EC0258"/>
    <w:rsid w:val="00EC31A2"/>
    <w:rsid w:val="00ED2AC7"/>
    <w:rsid w:val="00ED3B8D"/>
    <w:rsid w:val="00FA1513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5361" fillcolor="white">
      <v:fill color="white"/>
    </o:shapedefaults>
    <o:shapelayout v:ext="edit">
      <o:idmap v:ext="edit" data="1"/>
    </o:shapelayout>
  </w:shapeDefaults>
  <w:decimalSymbol w:val="."/>
  <w:listSeparator w:val=","/>
  <w14:docId w14:val="369029B7"/>
  <w15:docId w15:val="{B2B85CB9-2EE8-4B79-9899-4F25305A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D6B"/>
  </w:style>
  <w:style w:type="paragraph" w:styleId="Heading1">
    <w:name w:val="heading 1"/>
    <w:basedOn w:val="Normal"/>
    <w:next w:val="Normal"/>
    <w:qFormat/>
    <w:rsid w:val="009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76D8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7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5693"/>
    <w:rPr>
      <w:color w:val="0000FF"/>
      <w:u w:val="single"/>
    </w:rPr>
  </w:style>
  <w:style w:type="character" w:styleId="FollowedHyperlink">
    <w:name w:val="FollowedHyperlink"/>
    <w:rsid w:val="00B15693"/>
    <w:rPr>
      <w:color w:val="800080"/>
      <w:u w:val="single"/>
    </w:rPr>
  </w:style>
  <w:style w:type="paragraph" w:styleId="NormalWeb">
    <w:name w:val="Normal (Web)"/>
    <w:basedOn w:val="Normal"/>
    <w:rsid w:val="00976D8F"/>
    <w:pPr>
      <w:spacing w:before="100" w:beforeAutospacing="1" w:after="100" w:afterAutospacing="1"/>
    </w:pPr>
    <w:rPr>
      <w:rFonts w:ascii="Verdana" w:hAnsi="Verdana"/>
      <w:color w:val="0000AA"/>
    </w:rPr>
  </w:style>
  <w:style w:type="character" w:styleId="Strong">
    <w:name w:val="Strong"/>
    <w:qFormat/>
    <w:rsid w:val="00976D8F"/>
    <w:rPr>
      <w:b/>
      <w:bCs/>
    </w:rPr>
  </w:style>
  <w:style w:type="paragraph" w:styleId="Title">
    <w:name w:val="Title"/>
    <w:basedOn w:val="Normal"/>
    <w:qFormat/>
    <w:rsid w:val="00976D8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dy1">
    <w:name w:val="body1"/>
    <w:rsid w:val="009B7CD8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PageNumber">
    <w:name w:val="page number"/>
    <w:basedOn w:val="DefaultParagraphFont"/>
    <w:rsid w:val="00274CE5"/>
  </w:style>
  <w:style w:type="paragraph" w:styleId="BalloonText">
    <w:name w:val="Balloon Text"/>
    <w:basedOn w:val="Normal"/>
    <w:link w:val="BalloonTextChar"/>
    <w:rsid w:val="00710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Maryland RISK WATCH® Champions</vt:lpstr>
    </vt:vector>
  </TitlesOfParts>
  <Company>Emergency Education Council of Region 5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Maryland RISK WATCH® Champions</dc:title>
  <dc:creator>Barry Johnson</dc:creator>
  <cp:lastModifiedBy>Cyndy Wright</cp:lastModifiedBy>
  <cp:revision>2</cp:revision>
  <cp:lastPrinted>2021-08-31T19:37:00Z</cp:lastPrinted>
  <dcterms:created xsi:type="dcterms:W3CDTF">2025-01-13T16:28:00Z</dcterms:created>
  <dcterms:modified xsi:type="dcterms:W3CDTF">2025-01-13T16:28:00Z</dcterms:modified>
</cp:coreProperties>
</file>